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E7" w:rsidRPr="008C2C1D" w:rsidRDefault="00E900E7" w:rsidP="00E900E7">
      <w:pPr>
        <w:ind w:left="4820"/>
        <w:jc w:val="center"/>
      </w:pPr>
      <w:r w:rsidRPr="008C2C1D">
        <w:t xml:space="preserve">ПРИЛОЖЕНИЕ </w:t>
      </w:r>
      <w:r w:rsidR="00511DCF" w:rsidRPr="008C2C1D">
        <w:t>2</w:t>
      </w:r>
      <w:r w:rsidR="00122EE5" w:rsidRPr="008C2C1D">
        <w:t>.1</w:t>
      </w:r>
    </w:p>
    <w:p w:rsidR="00A73B21" w:rsidRPr="008C2C1D" w:rsidRDefault="00E900E7" w:rsidP="00E900E7">
      <w:pPr>
        <w:ind w:left="4820"/>
        <w:jc w:val="center"/>
      </w:pPr>
      <w:r w:rsidRPr="008C2C1D">
        <w:t>к приказу министерства сельского хозяйства</w:t>
      </w:r>
    </w:p>
    <w:p w:rsidR="00E900E7" w:rsidRPr="008C2C1D" w:rsidRDefault="00E900E7" w:rsidP="00E900E7">
      <w:pPr>
        <w:ind w:left="4820"/>
        <w:jc w:val="center"/>
      </w:pPr>
      <w:r w:rsidRPr="008C2C1D">
        <w:t>и продовольственных ресурсов</w:t>
      </w:r>
    </w:p>
    <w:p w:rsidR="00E900E7" w:rsidRPr="008C2C1D" w:rsidRDefault="00E900E7" w:rsidP="00E900E7">
      <w:pPr>
        <w:ind w:left="4820"/>
        <w:jc w:val="center"/>
      </w:pPr>
      <w:r w:rsidRPr="008C2C1D">
        <w:t>Нижегородской области</w:t>
      </w:r>
    </w:p>
    <w:p w:rsidR="004D5477" w:rsidRPr="008C2C1D" w:rsidRDefault="004D5477" w:rsidP="004D5477">
      <w:pPr>
        <w:ind w:left="4820"/>
        <w:jc w:val="center"/>
      </w:pPr>
      <w:r w:rsidRPr="008C2C1D">
        <w:t>от 07.03.2025 № 102</w:t>
      </w:r>
    </w:p>
    <w:p w:rsidR="00E900E7" w:rsidRPr="008C2C1D" w:rsidRDefault="00E900E7" w:rsidP="00E900E7">
      <w:pPr>
        <w:ind w:left="4820"/>
        <w:jc w:val="center"/>
      </w:pPr>
    </w:p>
    <w:p w:rsidR="00E900E7" w:rsidRPr="008C2C1D" w:rsidRDefault="00E900E7" w:rsidP="00E900E7">
      <w:pPr>
        <w:ind w:left="4820"/>
        <w:jc w:val="right"/>
      </w:pPr>
      <w:r w:rsidRPr="008C2C1D">
        <w:t>Форма</w:t>
      </w:r>
    </w:p>
    <w:p w:rsidR="007B0789" w:rsidRPr="008C2C1D" w:rsidRDefault="007B0789" w:rsidP="00D7674E">
      <w:pPr>
        <w:jc w:val="right"/>
      </w:pPr>
    </w:p>
    <w:p w:rsidR="00E900E7" w:rsidRPr="008C2C1D" w:rsidRDefault="00857682" w:rsidP="00E900E7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0" w:name="P40"/>
      <w:bookmarkEnd w:id="0"/>
      <w:r w:rsidRPr="008C2C1D">
        <w:t>Заявление о предоставлении субсидии</w:t>
      </w:r>
      <w:r w:rsidRPr="008C2C1D">
        <w:rPr>
          <w:sz w:val="28"/>
          <w:szCs w:val="28"/>
        </w:rPr>
        <w:t xml:space="preserve"> </w:t>
      </w:r>
      <w:r w:rsidR="00E900E7" w:rsidRPr="008C2C1D">
        <w:rPr>
          <w:sz w:val="22"/>
          <w:szCs w:val="22"/>
        </w:rPr>
        <w:t>_______________________________________________________________________________________</w:t>
      </w:r>
    </w:p>
    <w:p w:rsidR="00E900E7" w:rsidRPr="008C2C1D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proofErr w:type="gramStart"/>
      <w:r w:rsidRPr="008C2C1D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  <w:proofErr w:type="gramEnd"/>
    </w:p>
    <w:p w:rsidR="00E900E7" w:rsidRPr="008C2C1D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8C2C1D">
        <w:rPr>
          <w:i/>
          <w:iCs/>
          <w:sz w:val="18"/>
          <w:szCs w:val="18"/>
        </w:rPr>
        <w:t>индивидуального предпринимателя, ИНН)</w:t>
      </w:r>
    </w:p>
    <w:p w:rsidR="00E900E7" w:rsidRPr="008C2C1D" w:rsidRDefault="00370C3C" w:rsidP="00E900E7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8C2C1D">
        <w:t>(далее - получатель субсидии</w:t>
      </w:r>
      <w:r w:rsidR="00E900E7" w:rsidRPr="008C2C1D">
        <w:t xml:space="preserve">) </w:t>
      </w:r>
      <w:r w:rsidR="00E900E7" w:rsidRPr="008C2C1D">
        <w:rPr>
          <w:sz w:val="22"/>
          <w:szCs w:val="22"/>
        </w:rPr>
        <w:t>в лице ____________________</w:t>
      </w:r>
      <w:r w:rsidRPr="008C2C1D">
        <w:rPr>
          <w:sz w:val="22"/>
          <w:szCs w:val="22"/>
        </w:rPr>
        <w:t>____________________________</w:t>
      </w:r>
      <w:r w:rsidR="00E900E7" w:rsidRPr="008C2C1D">
        <w:rPr>
          <w:sz w:val="22"/>
          <w:szCs w:val="22"/>
        </w:rPr>
        <w:t>____</w:t>
      </w:r>
    </w:p>
    <w:p w:rsidR="00E900E7" w:rsidRPr="008C2C1D" w:rsidRDefault="00E900E7" w:rsidP="00E900E7">
      <w:pPr>
        <w:widowControl w:val="0"/>
        <w:autoSpaceDE w:val="0"/>
        <w:autoSpaceDN w:val="0"/>
        <w:spacing w:line="264" w:lineRule="auto"/>
        <w:jc w:val="both"/>
      </w:pPr>
      <w:r w:rsidRPr="008C2C1D">
        <w:t>_______________________________________________________________________________,</w:t>
      </w:r>
    </w:p>
    <w:p w:rsidR="00E900E7" w:rsidRPr="008C2C1D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proofErr w:type="gramStart"/>
      <w:r w:rsidRPr="008C2C1D">
        <w:rPr>
          <w:i/>
          <w:iCs/>
          <w:sz w:val="18"/>
          <w:szCs w:val="18"/>
        </w:rPr>
        <w:t>(</w:t>
      </w:r>
      <w:r w:rsidRPr="008C2C1D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307CF6" w:rsidRPr="008C2C1D">
        <w:rPr>
          <w:i/>
          <w:iCs/>
          <w:spacing w:val="-2"/>
          <w:sz w:val="18"/>
          <w:szCs w:val="18"/>
        </w:rPr>
        <w:t>получателя субсидии</w:t>
      </w:r>
      <w:r w:rsidRPr="008C2C1D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  <w:proofErr w:type="gramEnd"/>
    </w:p>
    <w:p w:rsidR="00E900E7" w:rsidRPr="008C2C1D" w:rsidRDefault="00E900E7" w:rsidP="00E900E7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proofErr w:type="gramStart"/>
      <w:r w:rsidRPr="008C2C1D">
        <w:t>действующего</w:t>
      </w:r>
      <w:proofErr w:type="gramEnd"/>
      <w:r w:rsidRPr="008C2C1D">
        <w:t xml:space="preserve"> на основании ______________________________________________________,</w:t>
      </w:r>
    </w:p>
    <w:p w:rsidR="00E900E7" w:rsidRPr="008C2C1D" w:rsidRDefault="00E900E7" w:rsidP="00E900E7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8C2C1D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511DCF" w:rsidRPr="008C2C1D" w:rsidRDefault="00511DCF" w:rsidP="00EC125F">
      <w:pPr>
        <w:jc w:val="both"/>
      </w:pPr>
      <w:proofErr w:type="gramStart"/>
      <w:r w:rsidRPr="008C2C1D">
        <w:t xml:space="preserve">в </w:t>
      </w:r>
      <w:r w:rsidR="005D3C53" w:rsidRPr="008C2C1D">
        <w:t xml:space="preserve">соответствии с </w:t>
      </w:r>
      <w:r w:rsidR="00AC3CDB" w:rsidRPr="008C2C1D">
        <w:t>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утвержденными и постановлением Правительства Российской Федерации от 25 октября 2023 г. № 1780 (далее – Правила № 1780), Правилами предоставления и распределения субсидий из федерального бюджета бюджетам субъектов Российской Федерации на проведение</w:t>
      </w:r>
      <w:proofErr w:type="gramEnd"/>
      <w:r w:rsidR="00AC3CDB" w:rsidRPr="008C2C1D">
        <w:t xml:space="preserve"> </w:t>
      </w:r>
      <w:proofErr w:type="gramStart"/>
      <w:r w:rsidR="00AC3CDB" w:rsidRPr="008C2C1D">
        <w:t>мелиоративных мероприятий, являющимися приложением 6 к Государственной программе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 731 (далее – Правила предоставления субсидии), решением</w:t>
      </w:r>
      <w:r w:rsidR="005D3C53" w:rsidRPr="008C2C1D">
        <w:t xml:space="preserve"> о порядке предоставления субсидии на возмещение части затрат на проведение гидромелиоративных мероприятий в 2025 году, утвержденным приказом министерства сельского хозяйства и продовольственных ресурсов</w:t>
      </w:r>
      <w:proofErr w:type="gramEnd"/>
      <w:r w:rsidR="005D3C53" w:rsidRPr="008C2C1D">
        <w:t xml:space="preserve"> Нижегородской области от 12 февраля 2025 г. № 63 (далее - Решение),</w:t>
      </w:r>
      <w:r w:rsidRPr="008C2C1D">
        <w:t xml:space="preserve"> направляет настоящее заявление о предоставлении субсидии на возмещение части затрат сельскохозяйственных товаропроизводителей на проведение гидромелиоративных мероприятий (далее – субсидия).</w:t>
      </w:r>
    </w:p>
    <w:p w:rsidR="00702FBC" w:rsidRPr="008C2C1D" w:rsidRDefault="00702FBC" w:rsidP="00661451">
      <w:pPr>
        <w:ind w:firstLine="708"/>
        <w:jc w:val="both"/>
      </w:pPr>
      <w:r w:rsidRPr="008C2C1D">
        <w:t xml:space="preserve">Настоящим подтверждаем, что на </w:t>
      </w:r>
      <w:r w:rsidR="007A2F61" w:rsidRPr="008C2C1D">
        <w:t>дату подачи настоящего заявления</w:t>
      </w:r>
      <w:r w:rsidR="000A531C" w:rsidRPr="008C2C1D">
        <w:t xml:space="preserve"> о предоставлении субсидии</w:t>
      </w:r>
      <w:r w:rsidR="007A2F61" w:rsidRPr="008C2C1D">
        <w:t>:</w:t>
      </w:r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bookmarkStart w:id="1" w:name="_Hlk62639593"/>
      <w:proofErr w:type="gramStart"/>
      <w:r w:rsidRPr="008C2C1D"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Pr="008C2C1D"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8C2C1D"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8C2C1D">
        <w:t xml:space="preserve"> акционерных обществ;</w:t>
      </w:r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r w:rsidRPr="008C2C1D">
        <w:t xml:space="preserve">получатель субсидии не находится в перечне организаций и физических лиц, в </w:t>
      </w:r>
      <w:r w:rsidRPr="008C2C1D">
        <w:lastRenderedPageBreak/>
        <w:t>отношении которых имеются сведения об их причастности к экстремистской деятельности или терроризму;</w:t>
      </w:r>
    </w:p>
    <w:p w:rsidR="00AC3CDB" w:rsidRPr="008C2C1D" w:rsidRDefault="00AC3CDB" w:rsidP="00AC3CDB">
      <w:pPr>
        <w:widowControl w:val="0"/>
        <w:autoSpaceDE w:val="0"/>
        <w:autoSpaceDN w:val="0"/>
        <w:ind w:firstLine="709"/>
        <w:jc w:val="both"/>
      </w:pPr>
      <w:r w:rsidRPr="008C2C1D">
        <w:t>получатель субсидии не получает средства из областного бюджета на основании иных нормативных правовых актов Нижегородской области, решений о порядке предоставления субсидии на цели, установленные Решением;</w:t>
      </w:r>
    </w:p>
    <w:p w:rsidR="00AC3CDB" w:rsidRPr="008C2C1D" w:rsidRDefault="00AC3CDB" w:rsidP="00AC3CDB">
      <w:pPr>
        <w:widowControl w:val="0"/>
        <w:autoSpaceDE w:val="0"/>
        <w:autoSpaceDN w:val="0"/>
        <w:ind w:firstLine="709"/>
        <w:jc w:val="both"/>
      </w:pPr>
      <w:r w:rsidRPr="008C2C1D">
        <w:t xml:space="preserve">получатель субсидии не является иностранным агентом в соответствии с Федеральным законом 14 июля 2022 г. № 255-ФЗ «О </w:t>
      </w:r>
      <w:proofErr w:type="gramStart"/>
      <w:r w:rsidRPr="008C2C1D">
        <w:t>контроле за</w:t>
      </w:r>
      <w:proofErr w:type="gramEnd"/>
      <w:r w:rsidRPr="008C2C1D">
        <w:t xml:space="preserve"> деятельностью лиц, находящихся под иностранным влиянием»;</w:t>
      </w:r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proofErr w:type="gramStart"/>
      <w:r w:rsidRPr="008C2C1D"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r w:rsidRPr="008C2C1D"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r w:rsidRPr="008C2C1D">
        <w:t>получатель субсидии, не является лицом, нарушившим условие о внедрении современных технологий, включая решения на базе искусственного интеллекта, установленное в соответствии с подпунктом «а» пункта 69 Правил № 1780</w:t>
      </w:r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proofErr w:type="gramStart"/>
      <w:r w:rsidRPr="008C2C1D">
        <w:t>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предпринимателя;</w:t>
      </w:r>
      <w:proofErr w:type="gramEnd"/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r w:rsidRPr="008C2C1D">
        <w:t xml:space="preserve">получатель субсидии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</w:t>
      </w:r>
      <w:r w:rsidR="00AC3CDB" w:rsidRPr="008C2C1D">
        <w:t>министерством сельского хозяйства и продовольственных ресурсов Нижегородской области</w:t>
      </w:r>
      <w:r w:rsidRPr="008C2C1D">
        <w:t>;</w:t>
      </w:r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proofErr w:type="gramStart"/>
      <w:r w:rsidRPr="008C2C1D">
        <w:t>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превышающей размер, определенный пунктом 3 статьи 47 Налогового кодекса Российской Федерации, задолженности по уплате налогов, сборов и страховых взносов в бюджеты бюджетной системы Российской Федерации;</w:t>
      </w:r>
      <w:proofErr w:type="gramEnd"/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proofErr w:type="gramStart"/>
      <w:r w:rsidRPr="008C2C1D">
        <w:t>у получателя субсидии отсутствует просроченная задолженность перед подведомственными Министерству сельского хозяйства Российской Федерации учреждениями по мелиорации земель за услуги по подаче (отводу) воды и (или) принятое к производству судом исковое заявление подведомственного Министерству сельского хозяйства Российской Федерации учреждения по мелиорации земель (заявления) о взыскании с получателей средств задолженности по договору оказания услуг по подаче (отводу) воды в размере, превышающем 50</w:t>
      </w:r>
      <w:proofErr w:type="gramEnd"/>
      <w:r w:rsidRPr="008C2C1D">
        <w:t xml:space="preserve"> тыс. рублей;</w:t>
      </w:r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r w:rsidRPr="008C2C1D">
        <w:t>у получателя субсидии отсутствует просроченная задолженность по оплате штрафов за порчу земель и невыполнение обязанностей по рекультивации земель, обязательных мероприятий по улучшению земель и охране почв;</w:t>
      </w:r>
    </w:p>
    <w:p w:rsidR="00E46244" w:rsidRPr="008C2C1D" w:rsidRDefault="00E46244" w:rsidP="00E46244">
      <w:pPr>
        <w:widowControl w:val="0"/>
        <w:autoSpaceDE w:val="0"/>
        <w:autoSpaceDN w:val="0"/>
        <w:ind w:firstLine="709"/>
        <w:jc w:val="both"/>
      </w:pPr>
      <w:proofErr w:type="gramStart"/>
      <w:r w:rsidRPr="008C2C1D">
        <w:t xml:space="preserve">получатель субсидии подтверждает внесение в государственный реестр земель сельскохозяйственного назначения сведений о состоянии земель сельскохозяйственного назначения, об их использовании и иных сведений о землях сельскохозяйственного назначения в соответствии с приложением № 1 к Правилам ведения государственного </w:t>
      </w:r>
      <w:r w:rsidRPr="008C2C1D">
        <w:lastRenderedPageBreak/>
        <w:t>реестра земель сельскохозяйственного назначения, утвержденным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</w:r>
      <w:proofErr w:type="gramEnd"/>
    </w:p>
    <w:p w:rsidR="00E46244" w:rsidRPr="008C2C1D" w:rsidRDefault="00E46244" w:rsidP="00E46244">
      <w:pPr>
        <w:ind w:firstLine="708"/>
        <w:jc w:val="both"/>
      </w:pPr>
      <w:r w:rsidRPr="008C2C1D">
        <w:t xml:space="preserve">Получатель субсидии согласен на публикацию (размещение) в информационно-телекоммуникационной сети «Интернет» информации о получателе субсидии, о подаваемом </w:t>
      </w:r>
      <w:proofErr w:type="gramStart"/>
      <w:r w:rsidRPr="008C2C1D">
        <w:t>заявлении</w:t>
      </w:r>
      <w:proofErr w:type="gramEnd"/>
      <w:r w:rsidRPr="008C2C1D">
        <w:t xml:space="preserve"> о предоставлении субсидии, иной информации, связанной с получением субсидии.</w:t>
      </w:r>
    </w:p>
    <w:p w:rsidR="00E46244" w:rsidRPr="008C2C1D" w:rsidRDefault="00E46244" w:rsidP="00E46244">
      <w:pPr>
        <w:ind w:firstLine="708"/>
        <w:jc w:val="both"/>
      </w:pPr>
      <w:r w:rsidRPr="008C2C1D">
        <w:t>Получатель субсидии согласен на обработку персональных данных (в случае если получатель субсидии является физическом лицом, зарегистрированным в качестве индивидуального предпринимателя).</w:t>
      </w:r>
    </w:p>
    <w:p w:rsidR="00AC3CDB" w:rsidRPr="008C2C1D" w:rsidRDefault="00AC3CDB" w:rsidP="00AC3CDB">
      <w:pPr>
        <w:autoSpaceDE w:val="0"/>
        <w:autoSpaceDN w:val="0"/>
        <w:adjustRightInd w:val="0"/>
        <w:ind w:firstLine="708"/>
        <w:jc w:val="both"/>
      </w:pPr>
      <w:r w:rsidRPr="008C2C1D">
        <w:t xml:space="preserve">С условиями и порядком предоставления субсидии, установленными Правилами № 1780, Правилами предоставления субсидии и Решением, </w:t>
      </w:r>
      <w:proofErr w:type="gramStart"/>
      <w:r w:rsidRPr="008C2C1D">
        <w:t>ознакомлен</w:t>
      </w:r>
      <w:proofErr w:type="gramEnd"/>
      <w:r w:rsidRPr="008C2C1D">
        <w:t>.</w:t>
      </w:r>
    </w:p>
    <w:p w:rsidR="00E46244" w:rsidRPr="008C2C1D" w:rsidRDefault="00E46244" w:rsidP="00E46244">
      <w:pPr>
        <w:ind w:firstLine="720"/>
        <w:jc w:val="both"/>
      </w:pPr>
      <w:r w:rsidRPr="008C2C1D">
        <w:t>Получатель субсидии представил в министерство сельского хозяйства и продовольственных ресурсов Нижегородской области полный комплект документов, необходимых для получения субсидии в соответствии с Решением.</w:t>
      </w:r>
    </w:p>
    <w:p w:rsidR="00152D14" w:rsidRPr="008C2C1D" w:rsidRDefault="00152D14" w:rsidP="00152D14">
      <w:pPr>
        <w:spacing w:line="264" w:lineRule="auto"/>
        <w:rPr>
          <w:noProof/>
        </w:rPr>
      </w:pPr>
      <w:r w:rsidRPr="008C2C1D">
        <w:rPr>
          <w:noProof/>
        </w:rPr>
        <w:t>________________________________________________________________________________</w:t>
      </w:r>
    </w:p>
    <w:bookmarkEnd w:id="1"/>
    <w:p w:rsidR="00152D14" w:rsidRPr="008C2C1D" w:rsidRDefault="00152D14" w:rsidP="00152D14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8C2C1D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152D14" w:rsidRPr="008C2C1D" w:rsidRDefault="00152D14" w:rsidP="00152D14">
      <w:pPr>
        <w:spacing w:line="264" w:lineRule="auto"/>
        <w:rPr>
          <w:noProof/>
          <w:sz w:val="16"/>
          <w:szCs w:val="16"/>
        </w:rPr>
      </w:pPr>
      <w:r w:rsidRPr="008C2C1D">
        <w:rPr>
          <w:noProof/>
          <w:szCs w:val="28"/>
        </w:rPr>
        <w:t>________________________________________________________________________________</w:t>
      </w:r>
    </w:p>
    <w:p w:rsidR="00152D14" w:rsidRPr="008C2C1D" w:rsidRDefault="00152D14" w:rsidP="00152D14">
      <w:pPr>
        <w:autoSpaceDE w:val="0"/>
        <w:autoSpaceDN w:val="0"/>
        <w:adjustRightInd w:val="0"/>
        <w:spacing w:line="264" w:lineRule="auto"/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152D14" w:rsidRPr="00314008" w:rsidTr="003747D2">
        <w:trPr>
          <w:trHeight w:val="1339"/>
        </w:trPr>
        <w:tc>
          <w:tcPr>
            <w:tcW w:w="5508" w:type="dxa"/>
          </w:tcPr>
          <w:p w:rsidR="00152D14" w:rsidRPr="008C2C1D" w:rsidRDefault="00152D14" w:rsidP="003747D2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:rsidR="00152D14" w:rsidRPr="008C2C1D" w:rsidRDefault="00152D14" w:rsidP="003747D2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8C2C1D" w:rsidRDefault="00152D14" w:rsidP="003747D2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8C2C1D" w:rsidRDefault="00152D14" w:rsidP="003747D2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8C2C1D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152D14" w:rsidRPr="008C2C1D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8C2C1D">
              <w:rPr>
                <w:szCs w:val="28"/>
              </w:rPr>
              <w:t xml:space="preserve">                                                              </w:t>
            </w:r>
          </w:p>
          <w:p w:rsidR="00152D14" w:rsidRPr="008C2C1D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8C2C1D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8C2C1D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8C2C1D">
              <w:rPr>
                <w:szCs w:val="28"/>
              </w:rPr>
              <w:t>__________________ 20__ г.</w:t>
            </w:r>
          </w:p>
          <w:p w:rsidR="00152D14" w:rsidRPr="00C71E3E" w:rsidRDefault="00152D14" w:rsidP="00122EE5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8C2C1D">
              <w:rPr>
                <w:i/>
                <w:sz w:val="16"/>
                <w:szCs w:val="16"/>
              </w:rPr>
              <w:t xml:space="preserve">дата представления </w:t>
            </w:r>
            <w:r w:rsidR="00C71E3E" w:rsidRPr="008C2C1D">
              <w:rPr>
                <w:i/>
                <w:sz w:val="16"/>
                <w:szCs w:val="16"/>
              </w:rPr>
              <w:t>заявлени</w:t>
            </w:r>
            <w:r w:rsidR="00122EE5" w:rsidRPr="008C2C1D">
              <w:rPr>
                <w:i/>
                <w:sz w:val="16"/>
                <w:szCs w:val="16"/>
              </w:rPr>
              <w:t>я</w:t>
            </w:r>
            <w:r w:rsidR="00C71E3E" w:rsidRPr="008C2C1D">
              <w:rPr>
                <w:i/>
                <w:sz w:val="16"/>
                <w:szCs w:val="16"/>
              </w:rPr>
              <w:t xml:space="preserve"> о</w:t>
            </w:r>
            <w:r w:rsidR="00122EE5" w:rsidRPr="008C2C1D">
              <w:t xml:space="preserve"> </w:t>
            </w:r>
            <w:r w:rsidR="00C71E3E" w:rsidRPr="008C2C1D">
              <w:rPr>
                <w:i/>
                <w:sz w:val="16"/>
                <w:szCs w:val="16"/>
              </w:rPr>
              <w:t>предоставлении субсидии</w:t>
            </w:r>
            <w:r w:rsidRPr="008C2C1D">
              <w:rPr>
                <w:i/>
                <w:sz w:val="16"/>
                <w:szCs w:val="16"/>
              </w:rPr>
              <w:t>, печать (при наличии)</w:t>
            </w:r>
            <w:bookmarkStart w:id="2" w:name="_GoBack"/>
            <w:bookmarkEnd w:id="2"/>
          </w:p>
        </w:tc>
      </w:tr>
    </w:tbl>
    <w:p w:rsidR="00702FBC" w:rsidRPr="00433E1C" w:rsidRDefault="00702FBC" w:rsidP="00152D14">
      <w:pPr>
        <w:ind w:firstLine="708"/>
        <w:jc w:val="both"/>
      </w:pPr>
      <w:r>
        <w:tab/>
      </w:r>
    </w:p>
    <w:sectPr w:rsidR="00702FBC" w:rsidRPr="00433E1C" w:rsidSect="00702FBC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32A" w:rsidRDefault="0019232A" w:rsidP="00702FBC">
      <w:r>
        <w:separator/>
      </w:r>
    </w:p>
  </w:endnote>
  <w:endnote w:type="continuationSeparator" w:id="0">
    <w:p w:rsidR="0019232A" w:rsidRDefault="0019232A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32A" w:rsidRDefault="0019232A" w:rsidP="00702FBC">
      <w:r>
        <w:separator/>
      </w:r>
    </w:p>
  </w:footnote>
  <w:footnote w:type="continuationSeparator" w:id="0">
    <w:p w:rsidR="0019232A" w:rsidRDefault="0019232A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071473"/>
      <w:docPartObj>
        <w:docPartGallery w:val="Page Numbers (Top of Page)"/>
        <w:docPartUnique/>
      </w:docPartObj>
    </w:sdtPr>
    <w:sdtEndPr/>
    <w:sdtContent>
      <w:p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C1D">
          <w:rPr>
            <w:noProof/>
          </w:rPr>
          <w:t>3</w:t>
        </w:r>
        <w:r>
          <w:fldChar w:fldCharType="end"/>
        </w:r>
      </w:p>
    </w:sdtContent>
  </w:sdt>
  <w:p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4E"/>
    <w:rsid w:val="0001580D"/>
    <w:rsid w:val="000278FE"/>
    <w:rsid w:val="0004486F"/>
    <w:rsid w:val="00051C6F"/>
    <w:rsid w:val="0006306D"/>
    <w:rsid w:val="00070CC1"/>
    <w:rsid w:val="00086255"/>
    <w:rsid w:val="000A531C"/>
    <w:rsid w:val="001044BE"/>
    <w:rsid w:val="00105FD1"/>
    <w:rsid w:val="00122EE5"/>
    <w:rsid w:val="00152D14"/>
    <w:rsid w:val="0017172F"/>
    <w:rsid w:val="00185EA9"/>
    <w:rsid w:val="0019232A"/>
    <w:rsid w:val="00197187"/>
    <w:rsid w:val="001E0C76"/>
    <w:rsid w:val="001F2203"/>
    <w:rsid w:val="00223EE0"/>
    <w:rsid w:val="00255567"/>
    <w:rsid w:val="002669FB"/>
    <w:rsid w:val="002776E3"/>
    <w:rsid w:val="003066E3"/>
    <w:rsid w:val="00307CF6"/>
    <w:rsid w:val="003317F6"/>
    <w:rsid w:val="00360201"/>
    <w:rsid w:val="00370C3C"/>
    <w:rsid w:val="00384EA2"/>
    <w:rsid w:val="003E6A82"/>
    <w:rsid w:val="003F06CD"/>
    <w:rsid w:val="00404513"/>
    <w:rsid w:val="00433E1C"/>
    <w:rsid w:val="00453BA5"/>
    <w:rsid w:val="00462A91"/>
    <w:rsid w:val="00467F02"/>
    <w:rsid w:val="004B290E"/>
    <w:rsid w:val="004B3642"/>
    <w:rsid w:val="004D5477"/>
    <w:rsid w:val="004D5600"/>
    <w:rsid w:val="004F00B0"/>
    <w:rsid w:val="00511DCF"/>
    <w:rsid w:val="00515B06"/>
    <w:rsid w:val="00531F7B"/>
    <w:rsid w:val="00580046"/>
    <w:rsid w:val="00596278"/>
    <w:rsid w:val="005C3EED"/>
    <w:rsid w:val="005D3C53"/>
    <w:rsid w:val="005F14D2"/>
    <w:rsid w:val="00604454"/>
    <w:rsid w:val="00610291"/>
    <w:rsid w:val="006146F0"/>
    <w:rsid w:val="00626198"/>
    <w:rsid w:val="00661451"/>
    <w:rsid w:val="00695622"/>
    <w:rsid w:val="006C4E2A"/>
    <w:rsid w:val="0070011F"/>
    <w:rsid w:val="00702FBC"/>
    <w:rsid w:val="00713496"/>
    <w:rsid w:val="00782ECA"/>
    <w:rsid w:val="007968C5"/>
    <w:rsid w:val="007A2F61"/>
    <w:rsid w:val="007B0789"/>
    <w:rsid w:val="007C4CBF"/>
    <w:rsid w:val="007F65E4"/>
    <w:rsid w:val="00804D70"/>
    <w:rsid w:val="008054DB"/>
    <w:rsid w:val="00857682"/>
    <w:rsid w:val="00880B74"/>
    <w:rsid w:val="008845D6"/>
    <w:rsid w:val="008B03A3"/>
    <w:rsid w:val="008C2C1D"/>
    <w:rsid w:val="009003CA"/>
    <w:rsid w:val="00901991"/>
    <w:rsid w:val="009973DD"/>
    <w:rsid w:val="009D66A0"/>
    <w:rsid w:val="009D7B0A"/>
    <w:rsid w:val="009E7515"/>
    <w:rsid w:val="00A6426C"/>
    <w:rsid w:val="00A73B21"/>
    <w:rsid w:val="00A94317"/>
    <w:rsid w:val="00AA398C"/>
    <w:rsid w:val="00AB3F9A"/>
    <w:rsid w:val="00AB403B"/>
    <w:rsid w:val="00AC3CDB"/>
    <w:rsid w:val="00AE5B3A"/>
    <w:rsid w:val="00B25356"/>
    <w:rsid w:val="00B60DF5"/>
    <w:rsid w:val="00B67F12"/>
    <w:rsid w:val="00B74550"/>
    <w:rsid w:val="00BA65B1"/>
    <w:rsid w:val="00BD028D"/>
    <w:rsid w:val="00BE450B"/>
    <w:rsid w:val="00BF21FD"/>
    <w:rsid w:val="00C71E3E"/>
    <w:rsid w:val="00CC73AE"/>
    <w:rsid w:val="00D00818"/>
    <w:rsid w:val="00D108EC"/>
    <w:rsid w:val="00D11448"/>
    <w:rsid w:val="00D134E6"/>
    <w:rsid w:val="00D17216"/>
    <w:rsid w:val="00D311C5"/>
    <w:rsid w:val="00D7674E"/>
    <w:rsid w:val="00DB4FC0"/>
    <w:rsid w:val="00E46244"/>
    <w:rsid w:val="00E462AB"/>
    <w:rsid w:val="00E522BC"/>
    <w:rsid w:val="00E900E7"/>
    <w:rsid w:val="00EC125F"/>
    <w:rsid w:val="00EF4E3B"/>
    <w:rsid w:val="00F112AF"/>
    <w:rsid w:val="00FB0822"/>
    <w:rsid w:val="00FB0AAE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cp:lastPrinted>2024-04-15T12:47:00Z</cp:lastPrinted>
  <dcterms:created xsi:type="dcterms:W3CDTF">2025-02-25T10:20:00Z</dcterms:created>
  <dcterms:modified xsi:type="dcterms:W3CDTF">2025-08-20T07:55:00Z</dcterms:modified>
</cp:coreProperties>
</file>